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AD9CC" w14:textId="77777777" w:rsidR="006924DE" w:rsidRDefault="008E23C9">
      <w:pPr>
        <w:spacing w:after="0" w:line="240" w:lineRule="exact"/>
        <w:jc w:val="right"/>
      </w:pPr>
      <w:r>
        <w:t>Załącznik nr 2 do SWZ</w:t>
      </w:r>
    </w:p>
    <w:p w14:paraId="1C523EA1" w14:textId="77777777" w:rsidR="006924DE" w:rsidRDefault="006924DE">
      <w:pPr>
        <w:spacing w:after="0" w:line="280" w:lineRule="exact"/>
        <w:jc w:val="right"/>
        <w:rPr>
          <w:rFonts w:cstheme="minorHAnsi"/>
          <w:sz w:val="20"/>
          <w:szCs w:val="20"/>
        </w:rPr>
      </w:pPr>
    </w:p>
    <w:p w14:paraId="1A395FF6" w14:textId="77777777" w:rsidR="006924DE" w:rsidRDefault="008E23C9" w:rsidP="009A60CA">
      <w:pPr>
        <w:spacing w:after="0" w:line="280" w:lineRule="exact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 xml:space="preserve">Zamawiający: </w:t>
      </w:r>
    </w:p>
    <w:p w14:paraId="2623200F" w14:textId="77777777" w:rsidR="009A60CA" w:rsidRPr="00365A44" w:rsidRDefault="009A60CA" w:rsidP="009A60CA">
      <w:pPr>
        <w:spacing w:after="0" w:line="280" w:lineRule="exact"/>
        <w:ind w:left="5246" w:firstLine="418"/>
        <w:rPr>
          <w:rFonts w:cstheme="minorHAnsi"/>
          <w:b/>
        </w:rPr>
      </w:pPr>
      <w:r w:rsidRPr="00365A44">
        <w:rPr>
          <w:rFonts w:cstheme="minorHAnsi"/>
        </w:rPr>
        <w:t xml:space="preserve">Centralny Zarząd Służby Więziennej </w:t>
      </w:r>
    </w:p>
    <w:p w14:paraId="2C91A210" w14:textId="77777777" w:rsidR="009A60CA" w:rsidRPr="00365A44" w:rsidRDefault="009A60CA" w:rsidP="009A60CA">
      <w:pPr>
        <w:spacing w:after="0" w:line="280" w:lineRule="exact"/>
        <w:ind w:left="4956" w:firstLine="708"/>
        <w:rPr>
          <w:rFonts w:cstheme="minorHAnsi"/>
        </w:rPr>
      </w:pPr>
      <w:r w:rsidRPr="00365A44">
        <w:rPr>
          <w:rFonts w:cstheme="minorHAnsi"/>
        </w:rPr>
        <w:t>ul. Rakowiecka 37A</w:t>
      </w:r>
    </w:p>
    <w:p w14:paraId="6A0305A5" w14:textId="77777777" w:rsidR="009A60CA" w:rsidRPr="00365A44" w:rsidRDefault="009A60CA" w:rsidP="009A60CA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>02-5</w:t>
      </w:r>
      <w:r>
        <w:rPr>
          <w:rFonts w:cstheme="minorHAnsi"/>
        </w:rPr>
        <w:t>21</w:t>
      </w:r>
      <w:r w:rsidRPr="00365A44">
        <w:rPr>
          <w:rFonts w:cstheme="minorHAnsi"/>
        </w:rPr>
        <w:t xml:space="preserve"> Warszawa</w:t>
      </w:r>
    </w:p>
    <w:p w14:paraId="10FC6FDF" w14:textId="77777777" w:rsidR="006924DE" w:rsidRDefault="008E23C9" w:rsidP="009A60CA">
      <w:pPr>
        <w:spacing w:after="0" w:line="280" w:lineRule="exact"/>
        <w:ind w:left="4956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adres)</w:t>
      </w:r>
    </w:p>
    <w:p w14:paraId="3F5C8B30" w14:textId="77777777" w:rsidR="006924DE" w:rsidRDefault="008E23C9">
      <w:pPr>
        <w:spacing w:after="0" w:line="280" w:lineRule="exac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5C548DB9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32CDD184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1CEB9098" w14:textId="77777777" w:rsidR="006924DE" w:rsidRDefault="008E23C9">
      <w:pPr>
        <w:spacing w:after="0" w:line="280" w:lineRule="exact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1416D051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4A4276A3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(imię, nazwisko, stanowisko/podstawa do reprezentacji)</w:t>
      </w:r>
    </w:p>
    <w:p w14:paraId="72CE226E" w14:textId="77777777" w:rsidR="006924DE" w:rsidRDefault="006924DE">
      <w:pPr>
        <w:spacing w:after="0" w:line="280" w:lineRule="exact"/>
        <w:rPr>
          <w:rFonts w:cstheme="minorHAnsi"/>
        </w:rPr>
      </w:pPr>
    </w:p>
    <w:p w14:paraId="690BC048" w14:textId="77777777" w:rsidR="006924DE" w:rsidRDefault="008E23C9">
      <w:pPr>
        <w:spacing w:after="0" w:line="280" w:lineRule="exac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02DC80C6" w14:textId="77777777" w:rsidR="006924DE" w:rsidRDefault="008E23C9">
      <w:pPr>
        <w:spacing w:after="0" w:line="280" w:lineRule="exac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044CDA5" w14:textId="77777777" w:rsidR="006924DE" w:rsidRDefault="008E23C9">
      <w:pPr>
        <w:spacing w:after="0" w:line="280" w:lineRule="exact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Pzp </w:t>
      </w:r>
    </w:p>
    <w:p w14:paraId="4A92291B" w14:textId="77777777" w:rsidR="006924DE" w:rsidRDefault="006924DE">
      <w:pPr>
        <w:spacing w:after="0" w:line="280" w:lineRule="exact"/>
        <w:rPr>
          <w:rFonts w:ascii="Arial" w:hAnsi="Arial" w:cs="Arial"/>
          <w:b/>
          <w:sz w:val="21"/>
          <w:szCs w:val="21"/>
          <w:u w:val="single"/>
        </w:rPr>
      </w:pPr>
    </w:p>
    <w:p w14:paraId="643FCC72" w14:textId="1F15EF4B" w:rsidR="006924DE" w:rsidRDefault="008E23C9" w:rsidP="00590993">
      <w:pPr>
        <w:spacing w:after="0" w:line="280" w:lineRule="exact"/>
        <w:rPr>
          <w:rFonts w:ascii="Arial" w:hAnsi="Arial" w:cs="Arial"/>
          <w:b/>
          <w:sz w:val="21"/>
          <w:szCs w:val="21"/>
          <w:highlight w:val="yellow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>
        <w:rPr>
          <w:rFonts w:ascii="Arial" w:hAnsi="Arial" w:cs="Arial"/>
          <w:b/>
          <w:sz w:val="21"/>
          <w:szCs w:val="21"/>
        </w:rPr>
        <w:t>: „</w:t>
      </w:r>
      <w:r w:rsidR="00C36228" w:rsidRPr="00C36228">
        <w:rPr>
          <w:rFonts w:ascii="Arial" w:hAnsi="Arial" w:cs="Arial"/>
          <w:b/>
          <w:sz w:val="21"/>
          <w:szCs w:val="21"/>
        </w:rPr>
        <w:t>Świadczenie usług pocztowych w obrocie krajowym i zagranicznym w zakresie przyjmowania, przemieszczania i doręczania przesyłek pocztowych i zwrotów, na potrzeby Centralnego Zarządu Służby Więziennej</w:t>
      </w:r>
      <w:r w:rsidR="00CF5FC3" w:rsidRPr="00CF5FC3">
        <w:rPr>
          <w:rFonts w:ascii="Arial" w:hAnsi="Arial" w:cs="Arial"/>
          <w:b/>
          <w:sz w:val="21"/>
          <w:szCs w:val="21"/>
        </w:rPr>
        <w:t>”</w:t>
      </w:r>
      <w:r w:rsidR="00CF5FC3">
        <w:rPr>
          <w:rFonts w:ascii="Arial" w:hAnsi="Arial" w:cs="Arial"/>
          <w:b/>
          <w:sz w:val="21"/>
          <w:szCs w:val="21"/>
        </w:rPr>
        <w:t>, n</w:t>
      </w:r>
      <w:r w:rsidR="00CF5FC3" w:rsidRPr="00CF5FC3">
        <w:rPr>
          <w:rFonts w:ascii="Arial" w:hAnsi="Arial" w:cs="Arial"/>
          <w:b/>
          <w:sz w:val="21"/>
          <w:szCs w:val="21"/>
        </w:rPr>
        <w:t>r sprawy:</w:t>
      </w:r>
      <w:r w:rsidR="00CF5FC3">
        <w:rPr>
          <w:rFonts w:ascii="Arial" w:hAnsi="Arial" w:cs="Arial"/>
          <w:b/>
          <w:sz w:val="21"/>
          <w:szCs w:val="21"/>
        </w:rPr>
        <w:t xml:space="preserve"> </w:t>
      </w:r>
      <w:r w:rsidR="00C36228">
        <w:rPr>
          <w:rFonts w:ascii="Arial" w:hAnsi="Arial" w:cs="Arial"/>
          <w:b/>
          <w:sz w:val="21"/>
          <w:szCs w:val="21"/>
        </w:rPr>
        <w:t>5</w:t>
      </w:r>
      <w:r w:rsidR="00CF5FC3" w:rsidRPr="008E02C1">
        <w:rPr>
          <w:rFonts w:ascii="Arial" w:hAnsi="Arial" w:cs="Arial"/>
          <w:b/>
          <w:sz w:val="21"/>
          <w:szCs w:val="21"/>
        </w:rPr>
        <w:t>/26/PL</w:t>
      </w:r>
      <w:r w:rsidRPr="008E02C1">
        <w:rPr>
          <w:rFonts w:ascii="Arial" w:hAnsi="Arial" w:cs="Arial"/>
          <w:b/>
          <w:bCs/>
          <w:sz w:val="21"/>
          <w:szCs w:val="21"/>
        </w:rPr>
        <w:t>,</w:t>
      </w:r>
      <w:r w:rsidRPr="008E02C1">
        <w:rPr>
          <w:rFonts w:ascii="Arial" w:hAnsi="Arial" w:cs="Arial"/>
          <w:sz w:val="21"/>
          <w:szCs w:val="21"/>
        </w:rPr>
        <w:t xml:space="preserve"> prowadzonego </w:t>
      </w:r>
      <w:r>
        <w:rPr>
          <w:rFonts w:ascii="Arial" w:hAnsi="Arial" w:cs="Arial"/>
          <w:sz w:val="21"/>
          <w:szCs w:val="21"/>
        </w:rPr>
        <w:t xml:space="preserve">przez </w:t>
      </w:r>
      <w:r w:rsidR="00137EE0" w:rsidRPr="00137EE0">
        <w:rPr>
          <w:rFonts w:ascii="Arial" w:hAnsi="Arial" w:cs="Arial"/>
          <w:b/>
          <w:sz w:val="21"/>
          <w:szCs w:val="21"/>
        </w:rPr>
        <w:t>Centralny Zarząd Służby Więziennej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E9310DF" w14:textId="77777777" w:rsidR="006924DE" w:rsidRDefault="006924DE">
      <w:pPr>
        <w:spacing w:after="0" w:line="280" w:lineRule="exact"/>
        <w:ind w:firstLine="709"/>
        <w:rPr>
          <w:rFonts w:ascii="Arial" w:hAnsi="Arial" w:cs="Arial"/>
          <w:sz w:val="21"/>
          <w:szCs w:val="21"/>
        </w:rPr>
      </w:pPr>
    </w:p>
    <w:p w14:paraId="6AFB2495" w14:textId="77777777" w:rsidR="006924DE" w:rsidRDefault="008E23C9">
      <w:pPr>
        <w:shd w:val="clear" w:color="auto" w:fill="BFBFBF" w:themeFill="background1" w:themeFillShade="BF"/>
        <w:spacing w:after="0" w:line="28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3FB765C9" w14:textId="77777777" w:rsidR="006924DE" w:rsidRDefault="006924DE">
      <w:pPr>
        <w:pStyle w:val="Akapitzlist"/>
        <w:spacing w:after="0" w:line="280" w:lineRule="exact"/>
        <w:rPr>
          <w:rFonts w:ascii="Arial" w:hAnsi="Arial" w:cs="Arial"/>
        </w:rPr>
      </w:pPr>
    </w:p>
    <w:p w14:paraId="79C89B05" w14:textId="77777777" w:rsidR="006924DE" w:rsidRDefault="008E23C9" w:rsidP="00590993">
      <w:pPr>
        <w:pStyle w:val="Akapitzlist"/>
        <w:numPr>
          <w:ilvl w:val="0"/>
          <w:numId w:val="1"/>
        </w:numPr>
        <w:spacing w:after="0" w:line="280" w:lineRule="exact"/>
        <w:ind w:left="357" w:hanging="357"/>
        <w:contextualSpacing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108 ust. 1 ustawy Pzp.</w:t>
      </w:r>
    </w:p>
    <w:p w14:paraId="1FF00834" w14:textId="341DBD84" w:rsidR="006924DE" w:rsidRDefault="008E23C9">
      <w:pPr>
        <w:pStyle w:val="Akapitzlist"/>
        <w:numPr>
          <w:ilvl w:val="0"/>
          <w:numId w:val="1"/>
        </w:numPr>
        <w:spacing w:after="0" w:line="280" w:lineRule="exact"/>
        <w:ind w:left="357" w:hanging="35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art. 109 ust. 1 pkt  </w:t>
      </w:r>
      <w:r w:rsidR="00C36228">
        <w:rPr>
          <w:rFonts w:ascii="Arial" w:hAnsi="Arial" w:cs="Arial"/>
          <w:sz w:val="21"/>
          <w:szCs w:val="21"/>
        </w:rPr>
        <w:t>1-</w:t>
      </w:r>
      <w:r>
        <w:rPr>
          <w:rFonts w:ascii="Arial" w:hAnsi="Arial" w:cs="Arial"/>
          <w:sz w:val="21"/>
          <w:szCs w:val="21"/>
        </w:rPr>
        <w:t>4 ustawy Pzp</w:t>
      </w:r>
      <w:r>
        <w:rPr>
          <w:rFonts w:ascii="Arial" w:hAnsi="Arial" w:cs="Arial"/>
          <w:sz w:val="16"/>
          <w:szCs w:val="16"/>
        </w:rPr>
        <w:t>.</w:t>
      </w:r>
    </w:p>
    <w:p w14:paraId="56777041" w14:textId="4025DA57" w:rsidR="006924DE" w:rsidRPr="00056774" w:rsidRDefault="008E23C9" w:rsidP="000E175A">
      <w:pPr>
        <w:pStyle w:val="NormalnyWeb"/>
        <w:numPr>
          <w:ilvl w:val="0"/>
          <w:numId w:val="1"/>
        </w:numPr>
        <w:spacing w:after="0" w:line="280" w:lineRule="exact"/>
        <w:ind w:left="357" w:hanging="35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D96287" w:rsidRPr="00D96287">
        <w:rPr>
          <w:rFonts w:ascii="Arial" w:hAnsi="Arial" w:cs="Arial"/>
          <w:iCs/>
          <w:color w:val="222222"/>
          <w:sz w:val="21"/>
          <w:szCs w:val="21"/>
        </w:rPr>
        <w:t>202</w:t>
      </w:r>
      <w:r w:rsidR="00590993">
        <w:rPr>
          <w:rFonts w:ascii="Arial" w:hAnsi="Arial" w:cs="Arial"/>
          <w:iCs/>
          <w:color w:val="222222"/>
          <w:sz w:val="21"/>
          <w:szCs w:val="21"/>
        </w:rPr>
        <w:t>5</w:t>
      </w:r>
      <w:r w:rsidR="00D96287" w:rsidRPr="00D96287">
        <w:rPr>
          <w:rFonts w:ascii="Arial" w:hAnsi="Arial" w:cs="Arial"/>
          <w:iCs/>
          <w:color w:val="222222"/>
          <w:sz w:val="21"/>
          <w:szCs w:val="21"/>
        </w:rPr>
        <w:t xml:space="preserve"> r. poz. </w:t>
      </w:r>
      <w:r w:rsidR="00590993">
        <w:rPr>
          <w:rFonts w:ascii="Arial" w:hAnsi="Arial" w:cs="Arial"/>
          <w:iCs/>
          <w:color w:val="222222"/>
          <w:sz w:val="21"/>
          <w:szCs w:val="21"/>
        </w:rPr>
        <w:t>514</w:t>
      </w:r>
      <w:r w:rsidR="00CB2E5A">
        <w:rPr>
          <w:rFonts w:ascii="Arial" w:hAnsi="Arial" w:cs="Arial"/>
          <w:iCs/>
          <w:color w:val="222222"/>
          <w:sz w:val="21"/>
          <w:szCs w:val="21"/>
        </w:rPr>
        <w:t>, z późn. zm.</w:t>
      </w:r>
      <w:r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F1A64C0" w14:textId="77777777" w:rsidR="00056774" w:rsidRDefault="00056774" w:rsidP="00056774">
      <w:pPr>
        <w:pStyle w:val="Akapitzlist"/>
        <w:numPr>
          <w:ilvl w:val="0"/>
          <w:numId w:val="1"/>
        </w:numPr>
        <w:spacing w:after="0" w:line="280" w:lineRule="exact"/>
        <w:ind w:left="357" w:hanging="357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>Oświadczam, że zachodzą w stosunku do mnie podstawy wykluczenia z postępowania na podstawie art. …………. ustawy Pzp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7297EC3E" w14:textId="77777777" w:rsidR="00056774" w:rsidRPr="00056774" w:rsidRDefault="00056774" w:rsidP="00056774">
      <w:pPr>
        <w:pStyle w:val="Akapitzlist"/>
        <w:spacing w:after="0" w:line="280" w:lineRule="exact"/>
        <w:ind w:left="357"/>
        <w:contextualSpacing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…………………………………………………………………………………………………………………………………………………………………………………..................…………………………</w:t>
      </w:r>
    </w:p>
    <w:p w14:paraId="494F0633" w14:textId="77777777" w:rsidR="006924DE" w:rsidRDefault="006924DE">
      <w:pPr>
        <w:pStyle w:val="NormalnyWeb"/>
        <w:spacing w:after="0" w:line="280" w:lineRule="exact"/>
        <w:rPr>
          <w:rFonts w:ascii="Arial" w:hAnsi="Arial" w:cs="Arial"/>
          <w:sz w:val="21"/>
          <w:szCs w:val="21"/>
        </w:rPr>
      </w:pPr>
    </w:p>
    <w:p w14:paraId="77ADC025" w14:textId="77777777" w:rsidR="006924DE" w:rsidRDefault="008E23C9" w:rsidP="00137EE0">
      <w:pPr>
        <w:shd w:val="clear" w:color="auto" w:fill="BFBFBF" w:themeFill="background1" w:themeFillShade="BF"/>
        <w:spacing w:after="0" w:line="27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5FB141AD" w14:textId="77777777" w:rsidR="006924DE" w:rsidRDefault="006924DE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</w:p>
    <w:p w14:paraId="2E317BF7" w14:textId="77777777" w:rsidR="006924DE" w:rsidRDefault="008E23C9" w:rsidP="00137EE0">
      <w:pPr>
        <w:spacing w:after="0" w:line="270" w:lineRule="exact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3B6D7EB5" w14:textId="5D8DEED1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</w:t>
      </w:r>
      <w:r w:rsidR="00F87FDF" w:rsidRPr="00F87FDF">
        <w:rPr>
          <w:rFonts w:ascii="Arial" w:hAnsi="Arial" w:cs="Arial"/>
          <w:b/>
          <w:sz w:val="21"/>
          <w:szCs w:val="21"/>
        </w:rPr>
        <w:t xml:space="preserve">pkt </w:t>
      </w:r>
      <w:r w:rsidR="00590993">
        <w:rPr>
          <w:rFonts w:ascii="Arial" w:hAnsi="Arial" w:cs="Arial"/>
          <w:b/>
          <w:sz w:val="21"/>
          <w:szCs w:val="21"/>
        </w:rPr>
        <w:t>I</w:t>
      </w:r>
      <w:r w:rsidR="00F87FDF" w:rsidRPr="00F87FDF">
        <w:rPr>
          <w:rFonts w:ascii="Arial" w:hAnsi="Arial" w:cs="Arial"/>
          <w:b/>
          <w:sz w:val="21"/>
          <w:szCs w:val="21"/>
        </w:rPr>
        <w:t>X</w:t>
      </w:r>
      <w:r w:rsidRPr="00137EE0"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>Specyfikacji Warunków Zamówienia</w:t>
      </w:r>
      <w:bookmarkEnd w:id="0"/>
      <w:r>
        <w:rPr>
          <w:rFonts w:ascii="Arial" w:hAnsi="Arial" w:cs="Arial"/>
          <w:sz w:val="21"/>
          <w:szCs w:val="21"/>
        </w:rPr>
        <w:t>.</w:t>
      </w:r>
    </w:p>
    <w:p w14:paraId="72A2C6A2" w14:textId="77777777" w:rsidR="006924DE" w:rsidRDefault="008E23C9" w:rsidP="00137EE0">
      <w:pPr>
        <w:spacing w:after="0" w:line="270" w:lineRule="exact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9AB2FBB" w14:textId="59A937C2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 </w:t>
      </w:r>
      <w:r w:rsidR="00F87FDF" w:rsidRPr="00F87FDF">
        <w:rPr>
          <w:rFonts w:ascii="Arial" w:hAnsi="Arial" w:cs="Arial"/>
          <w:b/>
          <w:sz w:val="21"/>
          <w:szCs w:val="21"/>
        </w:rPr>
        <w:t xml:space="preserve">pkt </w:t>
      </w:r>
      <w:r w:rsidR="00590993">
        <w:rPr>
          <w:rFonts w:ascii="Arial" w:hAnsi="Arial" w:cs="Arial"/>
          <w:b/>
          <w:sz w:val="21"/>
          <w:szCs w:val="21"/>
        </w:rPr>
        <w:t>I</w:t>
      </w:r>
      <w:r w:rsidR="00F87FDF" w:rsidRPr="00F87FDF">
        <w:rPr>
          <w:rFonts w:ascii="Arial" w:hAnsi="Arial" w:cs="Arial"/>
          <w:b/>
          <w:sz w:val="21"/>
          <w:szCs w:val="21"/>
        </w:rPr>
        <w:t>X</w:t>
      </w:r>
      <w:r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>
        <w:rPr>
          <w:rFonts w:ascii="Arial" w:hAnsi="Arial" w:cs="Arial"/>
          <w:sz w:val="21"/>
          <w:szCs w:val="21"/>
        </w:rPr>
        <w:t xml:space="preserve"> w następującym zakresie: </w:t>
      </w:r>
    </w:p>
    <w:p w14:paraId="675314F0" w14:textId="77777777" w:rsidR="006924DE" w:rsidRDefault="008E23C9" w:rsidP="00137EE0">
      <w:pPr>
        <w:spacing w:after="0" w:line="27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79572CA0" w14:textId="77777777" w:rsidR="00137EE0" w:rsidRDefault="00137EE0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</w:p>
    <w:p w14:paraId="2057F67B" w14:textId="77777777" w:rsidR="006924DE" w:rsidRDefault="008E23C9" w:rsidP="00137EE0">
      <w:pPr>
        <w:shd w:val="clear" w:color="auto" w:fill="BFBFBF" w:themeFill="background1" w:themeFillShade="BF"/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69978600" w14:textId="77777777" w:rsidR="006924DE" w:rsidRDefault="006924DE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</w:p>
    <w:p w14:paraId="74FCAC7A" w14:textId="65299B79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="00F87FDF" w:rsidRPr="00F87FDF">
        <w:rPr>
          <w:rFonts w:ascii="Arial" w:hAnsi="Arial" w:cs="Arial"/>
          <w:b/>
          <w:sz w:val="21"/>
          <w:szCs w:val="21"/>
        </w:rPr>
        <w:t xml:space="preserve">pkt </w:t>
      </w:r>
      <w:r w:rsidR="00590993">
        <w:rPr>
          <w:rFonts w:ascii="Arial" w:hAnsi="Arial" w:cs="Arial"/>
          <w:b/>
          <w:sz w:val="21"/>
          <w:szCs w:val="21"/>
        </w:rPr>
        <w:t>I</w:t>
      </w:r>
      <w:r w:rsidR="00F87FDF" w:rsidRPr="00F87FDF">
        <w:rPr>
          <w:rFonts w:ascii="Arial" w:hAnsi="Arial" w:cs="Arial"/>
          <w:b/>
          <w:sz w:val="21"/>
          <w:szCs w:val="21"/>
        </w:rPr>
        <w:t>X</w:t>
      </w:r>
      <w:r>
        <w:rPr>
          <w:rFonts w:ascii="Arial" w:hAnsi="Arial" w:cs="Arial"/>
          <w:b/>
          <w:bCs/>
          <w:sz w:val="21"/>
          <w:szCs w:val="21"/>
        </w:rPr>
        <w:t xml:space="preserve"> Specyfikacji Warunków Zamówienia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r>
        <w:rPr>
          <w:rFonts w:ascii="Arial" w:hAnsi="Arial" w:cs="Arial"/>
          <w:i/>
          <w:sz w:val="16"/>
          <w:szCs w:val="16"/>
        </w:rPr>
        <w:t>(wskazać nazwę/y podmiotu/ów)</w:t>
      </w:r>
      <w:r>
        <w:rPr>
          <w:rFonts w:ascii="Arial" w:hAnsi="Arial" w:cs="Arial"/>
          <w:sz w:val="21"/>
          <w:szCs w:val="21"/>
        </w:rPr>
        <w:t>………………… ………………………..……………………………………………… w następującym zakresie: …………………………………………………………………................….</w:t>
      </w:r>
    </w:p>
    <w:p w14:paraId="1C71B58A" w14:textId="77777777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14E344A" w14:textId="77777777" w:rsidR="006924DE" w:rsidRDefault="008E23C9" w:rsidP="00137EE0">
      <w:pPr>
        <w:spacing w:after="0" w:line="270" w:lineRule="exact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bookmarkStart w:id="1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4038EDD3" w14:textId="77777777" w:rsidR="006924DE" w:rsidRDefault="008E23C9" w:rsidP="00137EE0">
      <w:pPr>
        <w:spacing w:after="0" w:line="270" w:lineRule="exact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6308838E" w14:textId="77777777" w:rsidR="006924DE" w:rsidRDefault="006924DE" w:rsidP="00137EE0">
      <w:pPr>
        <w:spacing w:after="0" w:line="270" w:lineRule="exact"/>
      </w:pPr>
    </w:p>
    <w:p w14:paraId="58ABB880" w14:textId="77777777" w:rsidR="006924DE" w:rsidRDefault="008E23C9" w:rsidP="00137EE0">
      <w:pPr>
        <w:shd w:val="clear" w:color="auto" w:fill="BFBFBF" w:themeFill="background1" w:themeFillShade="BF"/>
        <w:spacing w:after="0" w:line="270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ED1DF24" w14:textId="77777777" w:rsidR="006924DE" w:rsidRDefault="006924DE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</w:p>
    <w:p w14:paraId="646A3D58" w14:textId="77777777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5AC04DEE" w14:textId="77777777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E7A920F" w14:textId="77777777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4200D2" w14:textId="77777777" w:rsidR="006924DE" w:rsidRDefault="008E23C9" w:rsidP="00137EE0">
      <w:pPr>
        <w:spacing w:after="0" w:line="270" w:lineRule="exac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265B0C" w14:textId="77777777" w:rsidR="006924DE" w:rsidRDefault="008E23C9" w:rsidP="00137EE0">
      <w:pPr>
        <w:spacing w:after="0" w:line="270" w:lineRule="exac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47F9E46" w14:textId="77777777" w:rsidR="000F5314" w:rsidRPr="003A2283" w:rsidRDefault="008E23C9" w:rsidP="003A2283">
      <w:pPr>
        <w:spacing w:after="0" w:line="280" w:lineRule="exact"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EE79EC6" w14:textId="77777777" w:rsidR="003A2283" w:rsidRDefault="003A2283" w:rsidP="003A2283">
      <w:pPr>
        <w:spacing w:after="0" w:line="280" w:lineRule="exact"/>
        <w:jc w:val="both"/>
        <w:rPr>
          <w:rFonts w:eastAsia="Times New Roman" w:cstheme="minorHAnsi"/>
          <w:lang w:eastAsia="pl-PL"/>
        </w:rPr>
      </w:pPr>
      <w:r>
        <w:rPr>
          <w:rFonts w:cs="Arial"/>
          <w:b/>
          <w:iCs/>
          <w:color w:val="0070C0"/>
        </w:rPr>
        <w:t>Plik winien być podpisany kwalifikowanym podpisem elektronicznym lub podpisem zaufanym (gov.pl), lub elektronicznym podpisem osobistym (e-dowód) przez osobę/y uprawnioną/e.</w:t>
      </w:r>
    </w:p>
    <w:sectPr w:rsidR="003A2283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C0023" w14:textId="77777777" w:rsidR="004C1D98" w:rsidRDefault="004C1D98">
      <w:pPr>
        <w:spacing w:after="0" w:line="240" w:lineRule="auto"/>
      </w:pPr>
      <w:r>
        <w:separator/>
      </w:r>
    </w:p>
  </w:endnote>
  <w:endnote w:type="continuationSeparator" w:id="0">
    <w:p w14:paraId="2F2F051A" w14:textId="77777777" w:rsidR="004C1D98" w:rsidRDefault="004C1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F37FF" w14:textId="77777777" w:rsidR="004C1D98" w:rsidRDefault="004C1D98">
      <w:pPr>
        <w:rPr>
          <w:sz w:val="12"/>
        </w:rPr>
      </w:pPr>
      <w:r>
        <w:separator/>
      </w:r>
    </w:p>
  </w:footnote>
  <w:footnote w:type="continuationSeparator" w:id="0">
    <w:p w14:paraId="032731E2" w14:textId="77777777" w:rsidR="004C1D98" w:rsidRDefault="004C1D98">
      <w:pPr>
        <w:rPr>
          <w:sz w:val="12"/>
        </w:rPr>
      </w:pPr>
      <w:r>
        <w:continuationSeparator/>
      </w:r>
    </w:p>
  </w:footnote>
  <w:footnote w:id="1">
    <w:p w14:paraId="3F169150" w14:textId="77777777" w:rsidR="006924DE" w:rsidRDefault="008E23C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D189AB" w14:textId="77777777" w:rsidR="006924DE" w:rsidRDefault="008E23C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9B5CA3" w14:textId="77777777" w:rsidR="006924DE" w:rsidRDefault="008E23C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3D81D3" w14:textId="77777777" w:rsidR="006924DE" w:rsidRDefault="008E23C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78A6"/>
    <w:multiLevelType w:val="multilevel"/>
    <w:tmpl w:val="76F4E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82D63"/>
    <w:multiLevelType w:val="multilevel"/>
    <w:tmpl w:val="F9247D6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50F3B"/>
    <w:multiLevelType w:val="multilevel"/>
    <w:tmpl w:val="E12E1C46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Styl2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Styl3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pStyle w:val="Styl4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13F02300"/>
    <w:multiLevelType w:val="multilevel"/>
    <w:tmpl w:val="CBC84C10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4" w15:restartNumberingAfterBreak="0">
    <w:nsid w:val="2BBA4B0E"/>
    <w:multiLevelType w:val="multilevel"/>
    <w:tmpl w:val="5CD85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2009A9"/>
    <w:multiLevelType w:val="multilevel"/>
    <w:tmpl w:val="A04E60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F65685D"/>
    <w:multiLevelType w:val="multilevel"/>
    <w:tmpl w:val="08FCE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1A4446"/>
    <w:multiLevelType w:val="multilevel"/>
    <w:tmpl w:val="EA68474E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8" w15:restartNumberingAfterBreak="0">
    <w:nsid w:val="3F1E12DC"/>
    <w:multiLevelType w:val="multilevel"/>
    <w:tmpl w:val="7B469ECA"/>
    <w:lvl w:ilvl="0">
      <w:start w:val="1"/>
      <w:numFmt w:val="upperRoman"/>
      <w:pStyle w:val="Nagwek1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FE3B71"/>
    <w:multiLevelType w:val="multilevel"/>
    <w:tmpl w:val="54FA8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4374BD"/>
    <w:multiLevelType w:val="multilevel"/>
    <w:tmpl w:val="8C503B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B712A74"/>
    <w:multiLevelType w:val="multilevel"/>
    <w:tmpl w:val="C966E5E2"/>
    <w:lvl w:ilvl="0">
      <w:start w:val="1"/>
      <w:numFmt w:val="bullet"/>
      <w:lvlText w:val="-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182C13"/>
    <w:multiLevelType w:val="multilevel"/>
    <w:tmpl w:val="16983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1324214">
    <w:abstractNumId w:val="6"/>
  </w:num>
  <w:num w:numId="2" w16cid:durableId="179779729">
    <w:abstractNumId w:val="8"/>
  </w:num>
  <w:num w:numId="3" w16cid:durableId="2110546221">
    <w:abstractNumId w:val="2"/>
  </w:num>
  <w:num w:numId="4" w16cid:durableId="1422337073">
    <w:abstractNumId w:val="3"/>
  </w:num>
  <w:num w:numId="5" w16cid:durableId="342442015">
    <w:abstractNumId w:val="4"/>
  </w:num>
  <w:num w:numId="6" w16cid:durableId="1321425">
    <w:abstractNumId w:val="0"/>
  </w:num>
  <w:num w:numId="7" w16cid:durableId="882180289">
    <w:abstractNumId w:val="7"/>
  </w:num>
  <w:num w:numId="8" w16cid:durableId="292029025">
    <w:abstractNumId w:val="12"/>
  </w:num>
  <w:num w:numId="9" w16cid:durableId="287857079">
    <w:abstractNumId w:val="10"/>
  </w:num>
  <w:num w:numId="10" w16cid:durableId="2078475481">
    <w:abstractNumId w:val="11"/>
  </w:num>
  <w:num w:numId="11" w16cid:durableId="460342543">
    <w:abstractNumId w:val="9"/>
  </w:num>
  <w:num w:numId="12" w16cid:durableId="1253199133">
    <w:abstractNumId w:val="1"/>
  </w:num>
  <w:num w:numId="13" w16cid:durableId="6946224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DE"/>
    <w:rsid w:val="00003264"/>
    <w:rsid w:val="00056774"/>
    <w:rsid w:val="000E175A"/>
    <w:rsid w:val="000E6A70"/>
    <w:rsid w:val="000F5314"/>
    <w:rsid w:val="00137EE0"/>
    <w:rsid w:val="0015603C"/>
    <w:rsid w:val="001E7D4D"/>
    <w:rsid w:val="00204BFF"/>
    <w:rsid w:val="002C18AF"/>
    <w:rsid w:val="003A2283"/>
    <w:rsid w:val="004C1D98"/>
    <w:rsid w:val="00533D20"/>
    <w:rsid w:val="00590993"/>
    <w:rsid w:val="005919F0"/>
    <w:rsid w:val="006924DE"/>
    <w:rsid w:val="0075686F"/>
    <w:rsid w:val="00833D88"/>
    <w:rsid w:val="00854C01"/>
    <w:rsid w:val="008E02C1"/>
    <w:rsid w:val="008E23C9"/>
    <w:rsid w:val="009A60CA"/>
    <w:rsid w:val="009B75FF"/>
    <w:rsid w:val="00A67C5D"/>
    <w:rsid w:val="00C36228"/>
    <w:rsid w:val="00CB2E5A"/>
    <w:rsid w:val="00CC0D2B"/>
    <w:rsid w:val="00CD321D"/>
    <w:rsid w:val="00CF5FC3"/>
    <w:rsid w:val="00D10291"/>
    <w:rsid w:val="00D96287"/>
    <w:rsid w:val="00EA2081"/>
    <w:rsid w:val="00F1693A"/>
    <w:rsid w:val="00F21A6A"/>
    <w:rsid w:val="00F87FDF"/>
    <w:rsid w:val="00FD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4D5A9"/>
  <w15:docId w15:val="{B9502C7F-8320-4FED-980A-E5A6A4F8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  <w:pPr>
      <w:spacing w:after="160" w:line="259" w:lineRule="auto"/>
    </w:pPr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2"/>
      </w:numPr>
      <w:tabs>
        <w:tab w:val="clear" w:pos="4536"/>
        <w:tab w:val="clear" w:pos="9072"/>
      </w:tabs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2"/>
      </w:numPr>
      <w:tabs>
        <w:tab w:val="clear" w:pos="4536"/>
        <w:tab w:val="clear" w:pos="9072"/>
      </w:tabs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2"/>
      </w:numPr>
      <w:tabs>
        <w:tab w:val="clear" w:pos="4536"/>
        <w:tab w:val="clear" w:pos="9072"/>
      </w:tabs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2"/>
      </w:numPr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820A6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20A61"/>
    <w:rPr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qFormat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C2C55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C2C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0FD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A02C9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rsid w:val="00820A6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paragraph" w:customStyle="1" w:styleId="Styl1">
    <w:name w:val="Styl1"/>
    <w:basedOn w:val="Nagwek1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qFormat/>
    <w:rsid w:val="008124F7"/>
    <w:pPr>
      <w:keepLines/>
      <w:numPr>
        <w:numId w:val="3"/>
      </w:numPr>
      <w:suppressAutoHyphens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qFormat/>
    <w:rsid w:val="008124F7"/>
    <w:pPr>
      <w:keepNext/>
      <w:keepLines/>
      <w:numPr>
        <w:numId w:val="3"/>
      </w:numPr>
      <w:tabs>
        <w:tab w:val="left" w:pos="360"/>
      </w:tabs>
      <w:suppressAutoHyphens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paragraph" w:customStyle="1" w:styleId="Zwykytekst1">
    <w:name w:val="Zwykły tekst1"/>
    <w:basedOn w:val="Normalny"/>
    <w:qFormat/>
    <w:rsid w:val="00BE13F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ind w:left="357" w:hanging="357"/>
      <w:jc w:val="both"/>
    </w:pPr>
    <w:rPr>
      <w:rFonts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0F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41A73"/>
    <w:pPr>
      <w:widowControl w:val="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0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aption1">
    <w:name w:val="caption1"/>
    <w:basedOn w:val="Normalny"/>
    <w:next w:val="Normalny"/>
    <w:qFormat/>
    <w:rsid w:val="00334825"/>
    <w:pPr>
      <w:spacing w:after="0" w:line="240" w:lineRule="auto"/>
    </w:pPr>
    <w:rPr>
      <w:rFonts w:ascii="Times New Roman" w:eastAsia="Batang" w:hAnsi="Times New Roman" w:cs="Times New Roman"/>
      <w:b/>
      <w:sz w:val="32"/>
      <w:szCs w:val="20"/>
      <w:lang w:eastAsia="pl-PL"/>
    </w:rPr>
  </w:style>
  <w:style w:type="table" w:customStyle="1" w:styleId="TableGrid">
    <w:name w:val="TableGrid"/>
    <w:rsid w:val="002A4D4B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C2C5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1D48FC"/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Piotr Laskus</cp:lastModifiedBy>
  <cp:revision>19</cp:revision>
  <cp:lastPrinted>2025-03-21T07:57:00Z</cp:lastPrinted>
  <dcterms:created xsi:type="dcterms:W3CDTF">2025-09-09T08:42:00Z</dcterms:created>
  <dcterms:modified xsi:type="dcterms:W3CDTF">2026-04-08T07:31:00Z</dcterms:modified>
  <dc:language>pl-PL</dc:language>
</cp:coreProperties>
</file>